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53DE" w:rsidRDefault="005C7370">
      <w:pPr>
        <w:rPr>
          <w:b/>
        </w:rPr>
      </w:pPr>
      <w:r w:rsidRPr="005C7370">
        <w:rPr>
          <w:b/>
        </w:rPr>
        <w:t xml:space="preserve">Supply </w:t>
      </w:r>
      <w:proofErr w:type="gramStart"/>
      <w:r w:rsidRPr="005C7370">
        <w:rPr>
          <w:b/>
        </w:rPr>
        <w:t>Chain :</w:t>
      </w:r>
      <w:proofErr w:type="gramEnd"/>
      <w:r w:rsidRPr="005C7370">
        <w:rPr>
          <w:b/>
        </w:rPr>
        <w:t xml:space="preserve">  Getting Started</w:t>
      </w:r>
    </w:p>
    <w:p w:rsidR="005C7370" w:rsidRDefault="005C7370">
      <w:r>
        <w:rPr>
          <w:noProof/>
        </w:rPr>
        <w:drawing>
          <wp:inline distT="0" distB="0" distL="0" distR="0" wp14:anchorId="22694FC6" wp14:editId="7AEFF6A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70" w:rsidRDefault="00A87462">
      <w:r>
        <w:rPr>
          <w:noProof/>
        </w:rPr>
        <w:drawing>
          <wp:inline distT="0" distB="0" distL="0" distR="0" wp14:anchorId="647F7911" wp14:editId="07FA4EA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62" w:rsidRDefault="00A87462">
      <w:r>
        <w:rPr>
          <w:noProof/>
        </w:rPr>
        <w:lastRenderedPageBreak/>
        <w:drawing>
          <wp:inline distT="0" distB="0" distL="0" distR="0" wp14:anchorId="16814E37" wp14:editId="64CC807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62" w:rsidRDefault="00A87462">
      <w:r>
        <w:rPr>
          <w:noProof/>
        </w:rPr>
        <w:drawing>
          <wp:inline distT="0" distB="0" distL="0" distR="0" wp14:anchorId="43A2E228" wp14:editId="35FD80F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62" w:rsidRDefault="0013744D">
      <w:r>
        <w:rPr>
          <w:noProof/>
        </w:rPr>
        <w:lastRenderedPageBreak/>
        <w:drawing>
          <wp:inline distT="0" distB="0" distL="0" distR="0" wp14:anchorId="119C1B28" wp14:editId="721140E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4D" w:rsidRDefault="0013744D">
      <w:r>
        <w:t>Purchasing, Warehousing, Transporting</w:t>
      </w:r>
    </w:p>
    <w:p w:rsidR="00A87462" w:rsidRDefault="00A87462">
      <w:r>
        <w:rPr>
          <w:noProof/>
        </w:rPr>
        <w:drawing>
          <wp:inline distT="0" distB="0" distL="0" distR="0" wp14:anchorId="5C85548B" wp14:editId="37A02A9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62" w:rsidRDefault="00A87462"/>
    <w:p w:rsidR="009C2BBE" w:rsidRDefault="0013744D">
      <w:r>
        <w:rPr>
          <w:noProof/>
        </w:rPr>
        <w:lastRenderedPageBreak/>
        <w:drawing>
          <wp:inline distT="0" distB="0" distL="0" distR="0" wp14:anchorId="27BAC175" wp14:editId="0661409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4D" w:rsidRDefault="0013744D">
      <w:r>
        <w:t>Information Flow</w:t>
      </w:r>
    </w:p>
    <w:p w:rsidR="00A87462" w:rsidRDefault="00A87462">
      <w:r>
        <w:rPr>
          <w:noProof/>
        </w:rPr>
        <w:drawing>
          <wp:inline distT="0" distB="0" distL="0" distR="0" wp14:anchorId="557BCE86" wp14:editId="12DDDB2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62" w:rsidRDefault="00A87462">
      <w:r>
        <w:rPr>
          <w:noProof/>
        </w:rPr>
        <w:lastRenderedPageBreak/>
        <w:drawing>
          <wp:inline distT="0" distB="0" distL="0" distR="0" wp14:anchorId="5091BE2B" wp14:editId="6F2D088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4D" w:rsidRDefault="0013744D"/>
    <w:p w:rsidR="00A87462" w:rsidRDefault="00A87462">
      <w:r>
        <w:rPr>
          <w:noProof/>
        </w:rPr>
        <w:drawing>
          <wp:inline distT="0" distB="0" distL="0" distR="0" wp14:anchorId="7922C2EB" wp14:editId="282CBC8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62" w:rsidRDefault="0013744D">
      <w:r>
        <w:rPr>
          <w:noProof/>
        </w:rPr>
        <w:lastRenderedPageBreak/>
        <w:drawing>
          <wp:inline distT="0" distB="0" distL="0" distR="0" wp14:anchorId="3D1F3670" wp14:editId="2CA0F49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BE" w:rsidRDefault="009C2BBE"/>
    <w:p w:rsidR="00A87462" w:rsidRDefault="0013744D">
      <w:r>
        <w:rPr>
          <w:noProof/>
        </w:rPr>
        <w:drawing>
          <wp:inline distT="0" distB="0" distL="0" distR="0" wp14:anchorId="128B1399" wp14:editId="2BC0465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BBE" w:rsidRPr="009C2BBE" w:rsidRDefault="009C2BBE">
      <w:pPr>
        <w:rPr>
          <w:b/>
        </w:rPr>
      </w:pPr>
      <w:r w:rsidRPr="009C2BBE">
        <w:rPr>
          <w:b/>
        </w:rPr>
        <w:t>Correct Answer: Sales/Assets</w:t>
      </w:r>
    </w:p>
    <w:p w:rsidR="00A87462" w:rsidRDefault="00A87462">
      <w:r>
        <w:rPr>
          <w:noProof/>
        </w:rPr>
        <w:lastRenderedPageBreak/>
        <w:drawing>
          <wp:inline distT="0" distB="0" distL="0" distR="0" wp14:anchorId="25E8D925" wp14:editId="3C30CBD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462" w:rsidRDefault="00A87462">
      <w:r>
        <w:rPr>
          <w:noProof/>
        </w:rPr>
        <w:drawing>
          <wp:inline distT="0" distB="0" distL="0" distR="0" wp14:anchorId="19ADC7C6" wp14:editId="35D3FCF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4D" w:rsidRDefault="0013744D">
      <w:r>
        <w:rPr>
          <w:noProof/>
        </w:rPr>
        <w:lastRenderedPageBreak/>
        <w:drawing>
          <wp:inline distT="0" distB="0" distL="0" distR="0" wp14:anchorId="139F0F59" wp14:editId="5BBE36E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44D" w:rsidRDefault="0013744D">
      <w:bookmarkStart w:id="0" w:name="_GoBack"/>
      <w:bookmarkEnd w:id="0"/>
    </w:p>
    <w:p w:rsidR="00A87462" w:rsidRPr="005C7370" w:rsidRDefault="00A87462"/>
    <w:sectPr w:rsidR="00A87462" w:rsidRPr="005C73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7370"/>
    <w:rsid w:val="0013744D"/>
    <w:rsid w:val="005C7370"/>
    <w:rsid w:val="009C2BBE"/>
    <w:rsid w:val="00A87462"/>
    <w:rsid w:val="00B43B6A"/>
    <w:rsid w:val="00C00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73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37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C73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37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8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Kumar, Mohit (Cognizant)</dc:creator>
  <cp:lastModifiedBy>Kumar, Mohit (Cognizant)</cp:lastModifiedBy>
  <cp:revision>1</cp:revision>
  <dcterms:created xsi:type="dcterms:W3CDTF">2014-12-04T06:45:00Z</dcterms:created>
  <dcterms:modified xsi:type="dcterms:W3CDTF">2014-12-04T08:23:00Z</dcterms:modified>
</cp:coreProperties>
</file>